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BAE4B" w14:textId="587708F3" w:rsidR="00613F85" w:rsidRPr="00613F85" w:rsidRDefault="00D5390B" w:rsidP="00613F85">
      <w:pPr>
        <w:rPr>
          <w:b/>
          <w:bCs/>
        </w:rPr>
      </w:pPr>
      <w:r w:rsidRPr="00D5390B">
        <w:rPr>
          <w:b/>
          <w:bCs/>
          <w:u w:val="single"/>
        </w:rPr>
        <w:t xml:space="preserve">Mentoring Session: </w:t>
      </w:r>
      <w:r w:rsidR="00555678">
        <w:rPr>
          <w:b/>
          <w:bCs/>
          <w:u w:val="single"/>
        </w:rPr>
        <w:t>Goal Setting</w:t>
      </w:r>
      <w:r w:rsidR="007A6689" w:rsidRPr="007A6689">
        <w:rPr>
          <w:b/>
          <w:bCs/>
          <w:u w:val="single"/>
        </w:rPr>
        <w:t xml:space="preserve"> Worksheet</w:t>
      </w:r>
    </w:p>
    <w:p w14:paraId="161C18A6" w14:textId="19E6DBBD" w:rsidR="00D5390B" w:rsidRDefault="00D5390B" w:rsidP="00D5390B">
      <w:pPr>
        <w:rPr>
          <w:b/>
          <w:bCs/>
        </w:rPr>
      </w:pPr>
      <w:r w:rsidRPr="00D5390B">
        <w:rPr>
          <w:b/>
          <w:bCs/>
        </w:rPr>
        <w:t>Mentee Name:</w:t>
      </w:r>
      <w:r w:rsidRPr="00D5390B">
        <w:rPr>
          <w:b/>
          <w:bCs/>
        </w:rPr>
        <w:tab/>
      </w:r>
      <w:r w:rsidRPr="00D5390B">
        <w:rPr>
          <w:b/>
          <w:bCs/>
        </w:rPr>
        <w:tab/>
      </w:r>
      <w:r w:rsidRPr="00D5390B">
        <w:rPr>
          <w:b/>
          <w:bCs/>
        </w:rPr>
        <w:tab/>
      </w:r>
      <w:r w:rsidRPr="00D5390B">
        <w:rPr>
          <w:b/>
          <w:bCs/>
        </w:rPr>
        <w:tab/>
        <w:t xml:space="preserve"> Mentor Name:</w:t>
      </w:r>
      <w:r w:rsidRPr="00D5390B">
        <w:rPr>
          <w:b/>
          <w:bCs/>
        </w:rPr>
        <w:tab/>
      </w:r>
      <w:r w:rsidRPr="00D5390B">
        <w:rPr>
          <w:b/>
          <w:bCs/>
        </w:rPr>
        <w:tab/>
      </w:r>
      <w:r w:rsidRPr="00D5390B">
        <w:rPr>
          <w:b/>
          <w:bCs/>
        </w:rPr>
        <w:tab/>
      </w:r>
      <w:r>
        <w:rPr>
          <w:b/>
          <w:bCs/>
        </w:rPr>
        <w:tab/>
      </w:r>
      <w:r w:rsidRPr="00D5390B">
        <w:rPr>
          <w:b/>
          <w:bCs/>
        </w:rPr>
        <w:t>Date:</w:t>
      </w:r>
    </w:p>
    <w:p w14:paraId="7915B687" w14:textId="77777777" w:rsidR="00043B3F" w:rsidRPr="00043B3F" w:rsidRDefault="00613F85" w:rsidP="00043B3F">
      <w:r w:rsidRPr="00613F85">
        <w:t>Session Objective:</w:t>
      </w:r>
      <w:r w:rsidRPr="00613F85">
        <w:br/>
      </w:r>
      <w:r w:rsidR="00043B3F" w:rsidRPr="00043B3F">
        <w:t>This worksheet is designed to help you define clear, actionable career goals and develop a structured plan to achieve them. Goal setting is a key step in career development, helping you stay focused, motivated, and ready to adapt as opportunities arise.</w:t>
      </w:r>
    </w:p>
    <w:p w14:paraId="139DDBBA" w14:textId="51086323" w:rsidR="00613F85" w:rsidRPr="00613F85" w:rsidRDefault="00613F85" w:rsidP="00613F85">
      <w:pPr>
        <w:rPr>
          <w:b/>
          <w:bCs/>
        </w:rPr>
      </w:pPr>
    </w:p>
    <w:p w14:paraId="3FFC9F11" w14:textId="23082825" w:rsidR="007A6689" w:rsidRPr="007A6689" w:rsidRDefault="007A6689" w:rsidP="007A6689">
      <w:pPr>
        <w:rPr>
          <w:b/>
          <w:bCs/>
          <w:u w:val="single"/>
        </w:rPr>
      </w:pPr>
      <w:r w:rsidRPr="007A6689">
        <w:rPr>
          <w:b/>
          <w:bCs/>
          <w:u w:val="single"/>
        </w:rPr>
        <w:t xml:space="preserve">Before the Session: </w:t>
      </w:r>
      <w:r w:rsidR="00043B3F" w:rsidRPr="00043B3F">
        <w:rPr>
          <w:b/>
          <w:bCs/>
          <w:u w:val="single"/>
        </w:rPr>
        <w:t>Defining Your Goals</w:t>
      </w:r>
    </w:p>
    <w:p w14:paraId="3438C6B5" w14:textId="139FCAC8" w:rsidR="00043B3F" w:rsidRPr="00043B3F" w:rsidRDefault="00043B3F" w:rsidP="00043B3F">
      <w:pPr>
        <w:rPr>
          <w:b/>
          <w:bCs/>
        </w:rPr>
      </w:pPr>
      <w:r>
        <w:rPr>
          <w:b/>
          <w:bCs/>
        </w:rPr>
        <w:t xml:space="preserve">1. </w:t>
      </w:r>
      <w:r w:rsidRPr="00043B3F">
        <w:rPr>
          <w:b/>
          <w:bCs/>
        </w:rPr>
        <w:t>Where Are You Now?</w:t>
      </w:r>
    </w:p>
    <w:p w14:paraId="012BD923" w14:textId="77777777" w:rsidR="00043B3F" w:rsidRPr="00043B3F" w:rsidRDefault="00043B3F" w:rsidP="00043B3F">
      <w:pPr>
        <w:numPr>
          <w:ilvl w:val="0"/>
          <w:numId w:val="30"/>
        </w:numPr>
      </w:pPr>
      <w:r w:rsidRPr="00043B3F">
        <w:t>What are you currently studying, working on, or aspiring towards?</w:t>
      </w:r>
    </w:p>
    <w:p w14:paraId="0A35BCDB" w14:textId="77777777" w:rsidR="00043B3F" w:rsidRPr="00043B3F" w:rsidRDefault="00043B3F" w:rsidP="00043B3F">
      <w:pPr>
        <w:numPr>
          <w:ilvl w:val="0"/>
          <w:numId w:val="30"/>
        </w:numPr>
      </w:pPr>
      <w:r w:rsidRPr="00043B3F">
        <w:t>What experiences, skills, or strengths do you already have that will help you in your career?</w:t>
      </w:r>
    </w:p>
    <w:p w14:paraId="4A9AC652" w14:textId="77777777" w:rsidR="00043B3F" w:rsidRPr="00043B3F" w:rsidRDefault="00043B3F" w:rsidP="00043B3F">
      <w:pPr>
        <w:numPr>
          <w:ilvl w:val="0"/>
          <w:numId w:val="30"/>
        </w:numPr>
      </w:pPr>
      <w:r w:rsidRPr="00043B3F">
        <w:t>What challenges or uncertainties are you facing?</w:t>
      </w:r>
    </w:p>
    <w:p w14:paraId="2EB715F0" w14:textId="1B973F1F" w:rsidR="00043B3F" w:rsidRPr="00043B3F" w:rsidRDefault="00043B3F" w:rsidP="00043B3F">
      <w:r w:rsidRPr="00043B3F">
        <w:rPr>
          <w:b/>
          <w:bCs/>
        </w:rPr>
        <w:t>Your Reflection:</w:t>
      </w:r>
    </w:p>
    <w:p w14:paraId="40D167C3" w14:textId="77777777" w:rsidR="00043B3F" w:rsidRPr="00043B3F" w:rsidRDefault="00000000" w:rsidP="00043B3F">
      <w:r>
        <w:pict w14:anchorId="147396DF">
          <v:rect id="_x0000_i1025" style="width:0;height:1.5pt" o:hralign="center" o:hrstd="t" o:hr="t" fillcolor="#a0a0a0" stroked="f"/>
        </w:pict>
      </w:r>
    </w:p>
    <w:p w14:paraId="3C8679EF" w14:textId="77777777" w:rsidR="00043B3F" w:rsidRPr="00043B3F" w:rsidRDefault="00000000" w:rsidP="00043B3F">
      <w:r>
        <w:pict w14:anchorId="316FA03C">
          <v:rect id="_x0000_i1026" style="width:0;height:1.5pt" o:hralign="center" o:hrstd="t" o:hr="t" fillcolor="#a0a0a0" stroked="f"/>
        </w:pict>
      </w:r>
    </w:p>
    <w:p w14:paraId="0E00945A" w14:textId="77777777" w:rsidR="00043B3F" w:rsidRPr="00043B3F" w:rsidRDefault="00000000" w:rsidP="00043B3F">
      <w:r>
        <w:pict w14:anchorId="2262F29E">
          <v:rect id="_x0000_i1027" style="width:0;height:1.5pt" o:hralign="center" o:hrstd="t" o:hr="t" fillcolor="#a0a0a0" stroked="f"/>
        </w:pict>
      </w:r>
    </w:p>
    <w:p w14:paraId="474801F5" w14:textId="77777777" w:rsidR="00043B3F" w:rsidRPr="00043B3F" w:rsidRDefault="00000000" w:rsidP="00043B3F">
      <w:r>
        <w:pict w14:anchorId="4902628D">
          <v:rect id="_x0000_i1028" style="width:0;height:1.5pt" o:hralign="center" o:hrstd="t" o:hr="t" fillcolor="#a0a0a0" stroked="f"/>
        </w:pict>
      </w:r>
    </w:p>
    <w:p w14:paraId="307FF5DD" w14:textId="046FC4FF" w:rsidR="00043B3F" w:rsidRPr="00043B3F" w:rsidRDefault="00043B3F" w:rsidP="00043B3F">
      <w:pPr>
        <w:rPr>
          <w:b/>
          <w:bCs/>
        </w:rPr>
      </w:pPr>
      <w:r w:rsidRPr="00043B3F">
        <w:rPr>
          <w:b/>
          <w:bCs/>
        </w:rPr>
        <w:t>2️</w:t>
      </w:r>
      <w:r>
        <w:rPr>
          <w:rFonts w:ascii="Segoe UI Symbol" w:hAnsi="Segoe UI Symbol" w:cs="Segoe UI Symbol"/>
          <w:b/>
          <w:bCs/>
        </w:rPr>
        <w:t xml:space="preserve">. </w:t>
      </w:r>
      <w:r w:rsidRPr="00043B3F">
        <w:rPr>
          <w:b/>
          <w:bCs/>
        </w:rPr>
        <w:t>Where Do You Want to Be? (Long-Term Goals)</w:t>
      </w:r>
    </w:p>
    <w:p w14:paraId="3807DB4E" w14:textId="77777777" w:rsidR="00043B3F" w:rsidRPr="00043B3F" w:rsidRDefault="00043B3F" w:rsidP="00043B3F">
      <w:pPr>
        <w:numPr>
          <w:ilvl w:val="0"/>
          <w:numId w:val="31"/>
        </w:numPr>
      </w:pPr>
      <w:r w:rsidRPr="00043B3F">
        <w:t xml:space="preserve">Where do you see yourself in </w:t>
      </w:r>
      <w:r w:rsidRPr="00043B3F">
        <w:rPr>
          <w:b/>
          <w:bCs/>
        </w:rPr>
        <w:t>5 years</w:t>
      </w:r>
      <w:r w:rsidRPr="00043B3F">
        <w:t>? (Think about your ideal job, industry, or professional role.)</w:t>
      </w:r>
    </w:p>
    <w:p w14:paraId="207505C5" w14:textId="77777777" w:rsidR="00043B3F" w:rsidRPr="00043B3F" w:rsidRDefault="00043B3F" w:rsidP="00043B3F">
      <w:pPr>
        <w:numPr>
          <w:ilvl w:val="0"/>
          <w:numId w:val="31"/>
        </w:numPr>
      </w:pPr>
      <w:r w:rsidRPr="00043B3F">
        <w:t>What kind of impact do you want to make in your career?</w:t>
      </w:r>
    </w:p>
    <w:p w14:paraId="446B2684" w14:textId="77777777" w:rsidR="00043B3F" w:rsidRPr="00043B3F" w:rsidRDefault="00043B3F" w:rsidP="00043B3F">
      <w:pPr>
        <w:numPr>
          <w:ilvl w:val="0"/>
          <w:numId w:val="31"/>
        </w:numPr>
      </w:pPr>
      <w:r w:rsidRPr="00043B3F">
        <w:t>What motivates you the most in your field of interest?</w:t>
      </w:r>
    </w:p>
    <w:p w14:paraId="5DB16886" w14:textId="5C84EB17" w:rsidR="00043B3F" w:rsidRPr="00043B3F" w:rsidRDefault="00043B3F" w:rsidP="00043B3F">
      <w:r w:rsidRPr="00043B3F">
        <w:rPr>
          <w:b/>
          <w:bCs/>
        </w:rPr>
        <w:t>Your Vision:</w:t>
      </w:r>
    </w:p>
    <w:p w14:paraId="7A03BCF6" w14:textId="77777777" w:rsidR="00043B3F" w:rsidRPr="00043B3F" w:rsidRDefault="00000000" w:rsidP="00043B3F">
      <w:r>
        <w:pict w14:anchorId="7B8B9C2D">
          <v:rect id="_x0000_i1029" style="width:0;height:1.5pt" o:hralign="center" o:hrstd="t" o:hr="t" fillcolor="#a0a0a0" stroked="f"/>
        </w:pict>
      </w:r>
    </w:p>
    <w:p w14:paraId="7C7512DD" w14:textId="77777777" w:rsidR="00043B3F" w:rsidRPr="00043B3F" w:rsidRDefault="00000000" w:rsidP="00043B3F">
      <w:r>
        <w:pict w14:anchorId="35F36C33">
          <v:rect id="_x0000_i1030" style="width:0;height:1.5pt" o:hralign="center" o:hrstd="t" o:hr="t" fillcolor="#a0a0a0" stroked="f"/>
        </w:pict>
      </w:r>
    </w:p>
    <w:p w14:paraId="32619EE6" w14:textId="77777777" w:rsidR="00043B3F" w:rsidRPr="00043B3F" w:rsidRDefault="00000000" w:rsidP="00043B3F">
      <w:r>
        <w:pict w14:anchorId="568AB220">
          <v:rect id="_x0000_i1031" style="width:0;height:1.5pt" o:hralign="center" o:hrstd="t" o:hr="t" fillcolor="#a0a0a0" stroked="f"/>
        </w:pict>
      </w:r>
    </w:p>
    <w:p w14:paraId="6619A5B5" w14:textId="77777777" w:rsidR="00043B3F" w:rsidRPr="00043B3F" w:rsidRDefault="00000000" w:rsidP="00043B3F">
      <w:r>
        <w:pict w14:anchorId="21E0480C">
          <v:rect id="_x0000_i1032" style="width:0;height:1.5pt" o:hralign="center" o:hrstd="t" o:hr="t" fillcolor="#a0a0a0" stroked="f"/>
        </w:pict>
      </w:r>
    </w:p>
    <w:p w14:paraId="00F70DE3" w14:textId="325BEC66" w:rsidR="00043B3F" w:rsidRPr="00043B3F" w:rsidRDefault="00043B3F" w:rsidP="00043B3F">
      <w:pPr>
        <w:rPr>
          <w:b/>
          <w:bCs/>
        </w:rPr>
      </w:pPr>
      <w:r w:rsidRPr="00043B3F">
        <w:rPr>
          <w:b/>
          <w:bCs/>
        </w:rPr>
        <w:t>3️</w:t>
      </w:r>
      <w:r>
        <w:rPr>
          <w:rFonts w:ascii="Segoe UI Symbol" w:hAnsi="Segoe UI Symbol" w:cs="Segoe UI Symbol"/>
          <w:b/>
          <w:bCs/>
        </w:rPr>
        <w:t xml:space="preserve">. </w:t>
      </w:r>
      <w:r w:rsidRPr="00043B3F">
        <w:rPr>
          <w:b/>
          <w:bCs/>
        </w:rPr>
        <w:t>How Do You Get There? (Short-Term Goals &amp; Actions)</w:t>
      </w:r>
    </w:p>
    <w:p w14:paraId="20DC7DFB" w14:textId="77777777" w:rsidR="00043B3F" w:rsidRPr="00043B3F" w:rsidRDefault="00043B3F" w:rsidP="00043B3F">
      <w:r w:rsidRPr="00043B3F">
        <w:t xml:space="preserve">To reach your long-term career goals, you need </w:t>
      </w:r>
      <w:r w:rsidRPr="00043B3F">
        <w:rPr>
          <w:b/>
          <w:bCs/>
        </w:rPr>
        <w:t>small, achievable steps</w:t>
      </w:r>
      <w:r w:rsidRPr="00043B3F">
        <w:t xml:space="preserve"> along the way.</w:t>
      </w:r>
    </w:p>
    <w:p w14:paraId="45D9C8B9" w14:textId="44B9BFCA" w:rsidR="00043B3F" w:rsidRPr="00043B3F" w:rsidRDefault="00043B3F" w:rsidP="00043B3F">
      <w:pPr>
        <w:numPr>
          <w:ilvl w:val="0"/>
          <w:numId w:val="32"/>
        </w:numPr>
      </w:pPr>
      <w:r w:rsidRPr="00043B3F">
        <w:t xml:space="preserve">What skills or experiences do you need to develop </w:t>
      </w:r>
      <w:r w:rsidR="004433B3">
        <w:t>before graduation</w:t>
      </w:r>
      <w:r w:rsidRPr="00043B3F">
        <w:t>?</w:t>
      </w:r>
    </w:p>
    <w:p w14:paraId="4EF62B93" w14:textId="77777777" w:rsidR="00043B3F" w:rsidRPr="00043B3F" w:rsidRDefault="00043B3F" w:rsidP="00043B3F">
      <w:pPr>
        <w:numPr>
          <w:ilvl w:val="0"/>
          <w:numId w:val="32"/>
        </w:numPr>
      </w:pPr>
      <w:r w:rsidRPr="00043B3F">
        <w:t>Are there internships, projects, or professional development opportunities you can pursue?</w:t>
      </w:r>
    </w:p>
    <w:p w14:paraId="54F277C6" w14:textId="77777777" w:rsidR="00043B3F" w:rsidRPr="00043B3F" w:rsidRDefault="00043B3F" w:rsidP="00043B3F">
      <w:pPr>
        <w:numPr>
          <w:ilvl w:val="0"/>
          <w:numId w:val="32"/>
        </w:numPr>
      </w:pPr>
      <w:r w:rsidRPr="00043B3F">
        <w:t>What networking or mentoring support do you need to help you progress?</w:t>
      </w:r>
    </w:p>
    <w:p w14:paraId="74E9CACE" w14:textId="71E868EB" w:rsidR="00043B3F" w:rsidRPr="00043B3F" w:rsidRDefault="00043B3F" w:rsidP="00043B3F">
      <w:r w:rsidRPr="00043B3F">
        <w:rPr>
          <w:b/>
          <w:bCs/>
        </w:rPr>
        <w:lastRenderedPageBreak/>
        <w:t xml:space="preserve">Your Action Plan for </w:t>
      </w:r>
      <w:r w:rsidR="004433B3">
        <w:rPr>
          <w:b/>
          <w:bCs/>
        </w:rPr>
        <w:t>before graduation</w:t>
      </w:r>
      <w:r w:rsidRPr="00043B3F">
        <w:rPr>
          <w:b/>
          <w:bCs/>
        </w:rPr>
        <w:t>:</w:t>
      </w:r>
      <w:r w:rsidRPr="00043B3F">
        <w:br/>
      </w:r>
      <w:r w:rsidRPr="00043B3F">
        <w:rPr>
          <w:rFonts w:ascii="Segoe UI Emoji" w:hAnsi="Segoe UI Emoji" w:cs="Segoe UI Emoji"/>
        </w:rPr>
        <w:t>✅</w:t>
      </w:r>
      <w:r w:rsidRPr="00043B3F">
        <w:t xml:space="preserve"> ______________________________________________________________</w:t>
      </w:r>
      <w:r w:rsidRPr="00043B3F">
        <w:br/>
      </w:r>
      <w:r w:rsidRPr="00043B3F">
        <w:rPr>
          <w:rFonts w:ascii="Segoe UI Emoji" w:hAnsi="Segoe UI Emoji" w:cs="Segoe UI Emoji"/>
        </w:rPr>
        <w:t>✅</w:t>
      </w:r>
      <w:r w:rsidRPr="00043B3F">
        <w:t xml:space="preserve"> ______________________________________________________________</w:t>
      </w:r>
      <w:r w:rsidRPr="00043B3F">
        <w:br/>
      </w:r>
      <w:r w:rsidRPr="00043B3F">
        <w:rPr>
          <w:rFonts w:ascii="Segoe UI Emoji" w:hAnsi="Segoe UI Emoji" w:cs="Segoe UI Emoji"/>
        </w:rPr>
        <w:t>✅</w:t>
      </w:r>
      <w:r w:rsidRPr="00043B3F">
        <w:t>______________________________________________________________</w:t>
      </w:r>
    </w:p>
    <w:p w14:paraId="3394BCAE" w14:textId="77777777" w:rsidR="00E948CF" w:rsidRDefault="00E948CF" w:rsidP="00613F85">
      <w:pPr>
        <w:rPr>
          <w:b/>
          <w:bCs/>
        </w:rPr>
      </w:pPr>
    </w:p>
    <w:p w14:paraId="09E4D59C" w14:textId="77777777" w:rsidR="00E948CF" w:rsidRDefault="00E948CF" w:rsidP="00613F85">
      <w:pPr>
        <w:rPr>
          <w:b/>
          <w:bCs/>
          <w:u w:val="single"/>
        </w:rPr>
      </w:pPr>
    </w:p>
    <w:p w14:paraId="574CA6FD" w14:textId="52470703" w:rsidR="00613F85" w:rsidRPr="00E948CF" w:rsidRDefault="00613F85" w:rsidP="00613F85">
      <w:pPr>
        <w:rPr>
          <w:b/>
          <w:bCs/>
          <w:u w:val="single"/>
        </w:rPr>
      </w:pPr>
      <w:r w:rsidRPr="00E948CF">
        <w:rPr>
          <w:b/>
          <w:bCs/>
          <w:u w:val="single"/>
        </w:rPr>
        <w:t>During the Session with Your Mentor</w:t>
      </w:r>
    </w:p>
    <w:p w14:paraId="32AF265B" w14:textId="1C10A917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t>Instructions: Work through these activities with your mentor, using the WIN model to guide collaborative problem-solving.</w:t>
      </w:r>
    </w:p>
    <w:p w14:paraId="045F40DC" w14:textId="77777777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t>1. Applying the WIN Model</w:t>
      </w:r>
    </w:p>
    <w:p w14:paraId="57E54D74" w14:textId="0AB1533D" w:rsidR="007A6689" w:rsidRDefault="00613F85" w:rsidP="007A6689">
      <w:pPr>
        <w:pStyle w:val="ListParagraph"/>
        <w:numPr>
          <w:ilvl w:val="0"/>
          <w:numId w:val="7"/>
        </w:numPr>
        <w:rPr>
          <w:b/>
          <w:bCs/>
        </w:rPr>
      </w:pPr>
      <w:r w:rsidRPr="0045152E">
        <w:rPr>
          <w:b/>
          <w:bCs/>
        </w:rPr>
        <w:t>W – What?</w:t>
      </w:r>
      <w:r w:rsidRPr="0045152E">
        <w:rPr>
          <w:b/>
          <w:bCs/>
        </w:rPr>
        <w:br/>
      </w:r>
      <w:r w:rsidR="00043B3F" w:rsidRPr="00043B3F">
        <w:rPr>
          <w:b/>
          <w:bCs/>
        </w:rPr>
        <w:t>Discuss your career goals and what challenges or uncertainties you are facing</w:t>
      </w:r>
      <w:r w:rsidR="00043B3F">
        <w:rPr>
          <w:b/>
          <w:bCs/>
        </w:rPr>
        <w:t>.</w:t>
      </w:r>
    </w:p>
    <w:p w14:paraId="282D66EC" w14:textId="6754C570" w:rsidR="00613F85" w:rsidRDefault="00613F85" w:rsidP="00E948CF">
      <w:pPr>
        <w:pStyle w:val="ListParagraph"/>
        <w:numPr>
          <w:ilvl w:val="2"/>
          <w:numId w:val="7"/>
        </w:numPr>
        <w:rPr>
          <w:b/>
          <w:bCs/>
        </w:rPr>
      </w:pPr>
      <w:r w:rsidRPr="007A6689">
        <w:rPr>
          <w:b/>
          <w:bCs/>
        </w:rPr>
        <w:t>Answer:</w:t>
      </w:r>
      <w:r w:rsidRPr="007A6689">
        <w:rPr>
          <w:b/>
          <w:bCs/>
        </w:rPr>
        <w:br/>
      </w:r>
      <w:r w:rsidRPr="007A6689">
        <w:rPr>
          <w:b/>
          <w:bCs/>
        </w:rPr>
        <w:br/>
      </w:r>
    </w:p>
    <w:p w14:paraId="70D24306" w14:textId="19068F49" w:rsidR="00613F85" w:rsidRPr="00613F85" w:rsidRDefault="00613F85" w:rsidP="00613F85">
      <w:pPr>
        <w:numPr>
          <w:ilvl w:val="0"/>
          <w:numId w:val="7"/>
        </w:numPr>
        <w:rPr>
          <w:b/>
          <w:bCs/>
        </w:rPr>
      </w:pPr>
      <w:r w:rsidRPr="00613F85">
        <w:rPr>
          <w:b/>
          <w:bCs/>
        </w:rPr>
        <w:t>I – Imagine Solutions</w:t>
      </w:r>
      <w:r w:rsidRPr="00613F85">
        <w:rPr>
          <w:b/>
          <w:bCs/>
        </w:rPr>
        <w:br/>
      </w:r>
      <w:r w:rsidR="00043B3F" w:rsidRPr="00043B3F">
        <w:rPr>
          <w:b/>
          <w:bCs/>
        </w:rPr>
        <w:t>Brainstorm potential solutions and pathways with your mentor.</w:t>
      </w:r>
    </w:p>
    <w:p w14:paraId="4D622E79" w14:textId="77777777" w:rsidR="00613F85" w:rsidRPr="00613F85" w:rsidRDefault="00613F85" w:rsidP="00613F85">
      <w:pPr>
        <w:numPr>
          <w:ilvl w:val="1"/>
          <w:numId w:val="7"/>
        </w:numPr>
        <w:rPr>
          <w:b/>
          <w:bCs/>
        </w:rPr>
      </w:pPr>
      <w:r w:rsidRPr="00613F85">
        <w:rPr>
          <w:b/>
          <w:bCs/>
        </w:rPr>
        <w:t>What solutions did you and your mentor imagine together?</w:t>
      </w:r>
    </w:p>
    <w:p w14:paraId="4A9DA402" w14:textId="07CA83AF" w:rsidR="00613F85" w:rsidRPr="00613F85" w:rsidRDefault="00613F85" w:rsidP="00613F85">
      <w:pPr>
        <w:numPr>
          <w:ilvl w:val="2"/>
          <w:numId w:val="7"/>
        </w:numPr>
        <w:rPr>
          <w:b/>
          <w:bCs/>
        </w:rPr>
      </w:pPr>
      <w:r w:rsidRPr="00613F85">
        <w:rPr>
          <w:b/>
          <w:bCs/>
        </w:rPr>
        <w:t>Answer:</w:t>
      </w:r>
      <w:r>
        <w:rPr>
          <w:b/>
          <w:bCs/>
        </w:rPr>
        <w:br/>
      </w:r>
      <w:r>
        <w:rPr>
          <w:b/>
          <w:bCs/>
        </w:rPr>
        <w:br/>
      </w:r>
    </w:p>
    <w:p w14:paraId="1CA9C894" w14:textId="77777777" w:rsidR="00613F85" w:rsidRPr="00613F85" w:rsidRDefault="00613F85" w:rsidP="00613F85">
      <w:pPr>
        <w:numPr>
          <w:ilvl w:val="0"/>
          <w:numId w:val="7"/>
        </w:numPr>
        <w:rPr>
          <w:b/>
          <w:bCs/>
        </w:rPr>
      </w:pPr>
      <w:r w:rsidRPr="00613F85">
        <w:rPr>
          <w:b/>
          <w:bCs/>
        </w:rPr>
        <w:t>N – Next Steps</w:t>
      </w:r>
      <w:r w:rsidRPr="00613F85">
        <w:rPr>
          <w:b/>
          <w:bCs/>
        </w:rPr>
        <w:br/>
        <w:t>Agree on actionable steps to implement these solutions.</w:t>
      </w:r>
    </w:p>
    <w:p w14:paraId="3880A62A" w14:textId="77777777" w:rsidR="00613F85" w:rsidRPr="00613F85" w:rsidRDefault="00613F85" w:rsidP="00613F85">
      <w:pPr>
        <w:numPr>
          <w:ilvl w:val="1"/>
          <w:numId w:val="7"/>
        </w:numPr>
        <w:rPr>
          <w:b/>
          <w:bCs/>
        </w:rPr>
      </w:pPr>
      <w:r w:rsidRPr="00613F85">
        <w:rPr>
          <w:b/>
          <w:bCs/>
        </w:rPr>
        <w:t>What are your next steps?</w:t>
      </w:r>
    </w:p>
    <w:p w14:paraId="6C8F911D" w14:textId="1977C9B1" w:rsidR="00613F85" w:rsidRPr="00E948CF" w:rsidRDefault="00613F85" w:rsidP="00E948CF">
      <w:pPr>
        <w:numPr>
          <w:ilvl w:val="2"/>
          <w:numId w:val="7"/>
        </w:numPr>
        <w:rPr>
          <w:b/>
          <w:bCs/>
        </w:rPr>
      </w:pPr>
      <w:r w:rsidRPr="00613F85">
        <w:rPr>
          <w:b/>
          <w:bCs/>
        </w:rPr>
        <w:t>Answer:</w:t>
      </w:r>
      <w:r>
        <w:rPr>
          <w:b/>
          <w:bCs/>
        </w:rPr>
        <w:br/>
      </w:r>
      <w:r>
        <w:rPr>
          <w:b/>
          <w:bCs/>
        </w:rPr>
        <w:br/>
      </w:r>
    </w:p>
    <w:p w14:paraId="6C072418" w14:textId="542DD7F5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t>After the Session</w:t>
      </w:r>
    </w:p>
    <w:p w14:paraId="09DA2803" w14:textId="77777777" w:rsidR="00043B3F" w:rsidRDefault="00043B3F" w:rsidP="00E948CF">
      <w:r w:rsidRPr="00043B3F">
        <w:t>Keeping on Track</w:t>
      </w:r>
    </w:p>
    <w:p w14:paraId="1D5097B8" w14:textId="77777777" w:rsidR="00043B3F" w:rsidRDefault="00043B3F" w:rsidP="00043B3F">
      <w:pPr>
        <w:pStyle w:val="ListParagraph"/>
        <w:numPr>
          <w:ilvl w:val="0"/>
          <w:numId w:val="33"/>
        </w:numPr>
      </w:pPr>
      <w:r w:rsidRPr="00043B3F">
        <w:rPr>
          <w:b/>
          <w:bCs/>
        </w:rPr>
        <w:t>Review your progress every 3-6 months</w:t>
      </w:r>
      <w:r w:rsidRPr="00043B3F">
        <w:t xml:space="preserve"> – are you moving towards your goals?</w:t>
      </w:r>
    </w:p>
    <w:p w14:paraId="3E665445" w14:textId="77777777" w:rsidR="00043B3F" w:rsidRDefault="00043B3F" w:rsidP="00043B3F">
      <w:pPr>
        <w:pStyle w:val="ListParagraph"/>
        <w:numPr>
          <w:ilvl w:val="0"/>
          <w:numId w:val="33"/>
        </w:numPr>
      </w:pPr>
      <w:r w:rsidRPr="00043B3F">
        <w:rPr>
          <w:b/>
          <w:bCs/>
        </w:rPr>
        <w:t>Be flexible</w:t>
      </w:r>
      <w:r w:rsidRPr="00043B3F">
        <w:t xml:space="preserve"> – your goals may evolve, and that’s okay!</w:t>
      </w:r>
    </w:p>
    <w:p w14:paraId="48BC71CA" w14:textId="6FC6F307" w:rsidR="00043B3F" w:rsidRPr="00043B3F" w:rsidRDefault="00043B3F" w:rsidP="00043B3F">
      <w:pPr>
        <w:pStyle w:val="ListParagraph"/>
        <w:numPr>
          <w:ilvl w:val="0"/>
          <w:numId w:val="33"/>
        </w:numPr>
      </w:pPr>
      <w:r w:rsidRPr="00043B3F">
        <w:rPr>
          <w:b/>
          <w:bCs/>
        </w:rPr>
        <w:t>Stay accountable</w:t>
      </w:r>
      <w:r w:rsidRPr="00043B3F">
        <w:t xml:space="preserve"> – check in with your mentor or career support services for continued guidance.</w:t>
      </w:r>
    </w:p>
    <w:p w14:paraId="00662795" w14:textId="1A73F5D1" w:rsidR="00043B3F" w:rsidRPr="00043B3F" w:rsidRDefault="00043B3F" w:rsidP="00043B3F">
      <w:r w:rsidRPr="00043B3F">
        <w:rPr>
          <w:b/>
          <w:bCs/>
        </w:rPr>
        <w:t>What’s one action you will take this week to start working towards your goal?</w:t>
      </w:r>
    </w:p>
    <w:p w14:paraId="19846033" w14:textId="33188C72" w:rsidR="00043B3F" w:rsidRPr="00043B3F" w:rsidRDefault="00043B3F" w:rsidP="00043B3F"/>
    <w:p w14:paraId="149FD5FE" w14:textId="77777777" w:rsidR="00043B3F" w:rsidRDefault="00043B3F" w:rsidP="00043B3F">
      <w:pPr>
        <w:rPr>
          <w:b/>
          <w:bCs/>
        </w:rPr>
      </w:pPr>
    </w:p>
    <w:p w14:paraId="7B2CB568" w14:textId="4FD0B440" w:rsidR="00043B3F" w:rsidRDefault="00043B3F" w:rsidP="00043B3F">
      <w:pPr>
        <w:rPr>
          <w:b/>
          <w:bCs/>
        </w:rPr>
      </w:pPr>
      <w:r w:rsidRPr="00043B3F">
        <w:rPr>
          <w:b/>
          <w:bCs/>
        </w:rPr>
        <w:t>Who can you reach out to for additional support or opportunities?</w:t>
      </w:r>
    </w:p>
    <w:p w14:paraId="1C5917DC" w14:textId="77777777" w:rsidR="00C11989" w:rsidRPr="00C11989" w:rsidRDefault="00C11989" w:rsidP="00C11989">
      <w:pPr>
        <w:rPr>
          <w:b/>
          <w:bCs/>
          <w:u w:val="single"/>
        </w:rPr>
      </w:pPr>
      <w:r w:rsidRPr="00C11989">
        <w:rPr>
          <w:b/>
          <w:bCs/>
          <w:u w:val="single"/>
        </w:rPr>
        <w:lastRenderedPageBreak/>
        <w:t>Practical Next Steps for Goal Setting</w:t>
      </w:r>
    </w:p>
    <w:p w14:paraId="20F51BAE" w14:textId="77777777" w:rsidR="00C11989" w:rsidRPr="00C11989" w:rsidRDefault="00C11989" w:rsidP="00C11989">
      <w:r w:rsidRPr="00C11989">
        <w:t>Setting clear career goals is essential for staying motivated and making progress in your professional journey. Here are three practical steps to help you define, refine, and achieve your goals.</w:t>
      </w:r>
    </w:p>
    <w:p w14:paraId="362759E9" w14:textId="1DD175BA" w:rsidR="00C11989" w:rsidRPr="00C11989" w:rsidRDefault="00C11989" w:rsidP="00C11989">
      <w:pPr>
        <w:rPr>
          <w:b/>
          <w:bCs/>
        </w:rPr>
      </w:pPr>
      <w:r w:rsidRPr="00C11989">
        <w:rPr>
          <w:b/>
          <w:bCs/>
        </w:rPr>
        <w:t>Clarify Your Career Goals</w:t>
      </w:r>
    </w:p>
    <w:p w14:paraId="1EB10541" w14:textId="56FDDBD3" w:rsidR="00C11989" w:rsidRPr="00C11989" w:rsidRDefault="00C11989" w:rsidP="00C11989">
      <w:r w:rsidRPr="00C11989">
        <w:rPr>
          <w:b/>
          <w:bCs/>
        </w:rPr>
        <w:t>Why?</w:t>
      </w:r>
      <w:r>
        <w:t xml:space="preserve"> </w:t>
      </w:r>
      <w:r w:rsidRPr="00C11989">
        <w:t>Having a clear vision of where you want to go will help you focus your efforts and identify the best opportunities to get there.</w:t>
      </w:r>
    </w:p>
    <w:p w14:paraId="08235EA4" w14:textId="77777777" w:rsidR="00C11989" w:rsidRPr="00C11989" w:rsidRDefault="00C11989" w:rsidP="00C11989">
      <w:r w:rsidRPr="00C11989">
        <w:rPr>
          <w:b/>
          <w:bCs/>
        </w:rPr>
        <w:t>Action Steps:</w:t>
      </w:r>
    </w:p>
    <w:p w14:paraId="4FF26CC1" w14:textId="77777777" w:rsidR="00C11989" w:rsidRPr="00C11989" w:rsidRDefault="00C11989" w:rsidP="00C11989">
      <w:pPr>
        <w:numPr>
          <w:ilvl w:val="0"/>
          <w:numId w:val="34"/>
        </w:numPr>
      </w:pPr>
      <w:r w:rsidRPr="00C11989">
        <w:t xml:space="preserve">Write down your </w:t>
      </w:r>
      <w:r w:rsidRPr="00C11989">
        <w:rPr>
          <w:b/>
          <w:bCs/>
        </w:rPr>
        <w:t>long-term goal</w:t>
      </w:r>
      <w:r w:rsidRPr="00C11989">
        <w:t xml:space="preserve"> (where you see yourself in five years).</w:t>
      </w:r>
    </w:p>
    <w:p w14:paraId="22430447" w14:textId="77777777" w:rsidR="00C11989" w:rsidRPr="00C11989" w:rsidRDefault="00C11989" w:rsidP="00C11989">
      <w:pPr>
        <w:numPr>
          <w:ilvl w:val="0"/>
          <w:numId w:val="34"/>
        </w:numPr>
      </w:pPr>
      <w:r w:rsidRPr="00C11989">
        <w:t xml:space="preserve">Break it down into </w:t>
      </w:r>
      <w:r w:rsidRPr="00C11989">
        <w:rPr>
          <w:b/>
          <w:bCs/>
        </w:rPr>
        <w:t>short-term goals</w:t>
      </w:r>
      <w:r w:rsidRPr="00C11989">
        <w:t xml:space="preserve"> (skills, experiences, or milestones to achieve in the next 6-12 months).</w:t>
      </w:r>
    </w:p>
    <w:p w14:paraId="0007DB4F" w14:textId="197920F0" w:rsidR="00C11989" w:rsidRPr="00C11989" w:rsidRDefault="00C11989" w:rsidP="00C11989">
      <w:pPr>
        <w:numPr>
          <w:ilvl w:val="0"/>
          <w:numId w:val="34"/>
        </w:numPr>
      </w:pPr>
      <w:r w:rsidRPr="00C11989">
        <w:t>Research potential career paths, industries, or roles that align with your interests and strengths</w:t>
      </w:r>
      <w:r w:rsidR="00187F68">
        <w:t>, and where to apply for them</w:t>
      </w:r>
      <w:r w:rsidRPr="00C11989">
        <w:t>.</w:t>
      </w:r>
    </w:p>
    <w:p w14:paraId="48750C10" w14:textId="30200992" w:rsidR="00C11989" w:rsidRPr="00C11989" w:rsidRDefault="00C11989" w:rsidP="00C11989">
      <w:r w:rsidRPr="00C11989">
        <w:rPr>
          <w:b/>
          <w:bCs/>
        </w:rPr>
        <w:t>Guidance:</w:t>
      </w:r>
      <w:r>
        <w:t xml:space="preserve"> </w:t>
      </w:r>
      <w:r w:rsidRPr="00C11989">
        <w:t xml:space="preserve">Your goals should be </w:t>
      </w:r>
      <w:r w:rsidRPr="00C11989">
        <w:rPr>
          <w:b/>
          <w:bCs/>
        </w:rPr>
        <w:t>SMART</w:t>
      </w:r>
      <w:r w:rsidRPr="00C11989">
        <w:t xml:space="preserve"> – Specific, Measurable, Achievable, Relevant, and Time-bound. If a goal feels too broad, narrow it down into smaller, actionable steps.</w:t>
      </w:r>
    </w:p>
    <w:p w14:paraId="4D5C9BA7" w14:textId="581BE235" w:rsidR="00C11989" w:rsidRPr="00C11989" w:rsidRDefault="00C11989" w:rsidP="00C11989"/>
    <w:p w14:paraId="74CC34F9" w14:textId="0CEF955C" w:rsidR="00C11989" w:rsidRPr="00C11989" w:rsidRDefault="00C11989" w:rsidP="00C11989">
      <w:pPr>
        <w:rPr>
          <w:b/>
          <w:bCs/>
        </w:rPr>
      </w:pPr>
      <w:r>
        <w:rPr>
          <w:b/>
          <w:bCs/>
        </w:rPr>
        <w:t>I</w:t>
      </w:r>
      <w:r w:rsidRPr="00C11989">
        <w:rPr>
          <w:b/>
          <w:bCs/>
        </w:rPr>
        <w:t>dentify Skills and Experiences You Need</w:t>
      </w:r>
    </w:p>
    <w:p w14:paraId="59193675" w14:textId="15731C51" w:rsidR="00C11989" w:rsidRPr="00C11989" w:rsidRDefault="00C11989" w:rsidP="00C11989">
      <w:r w:rsidRPr="00C11989">
        <w:rPr>
          <w:b/>
          <w:bCs/>
        </w:rPr>
        <w:t>Why?</w:t>
      </w:r>
      <w:r>
        <w:t xml:space="preserve"> </w:t>
      </w:r>
      <w:r w:rsidRPr="00C11989">
        <w:t>Understanding the skills and experiences required for your target career will help you focus your learning and development efforts.</w:t>
      </w:r>
    </w:p>
    <w:p w14:paraId="374B060A" w14:textId="77777777" w:rsidR="00C11989" w:rsidRPr="00C11989" w:rsidRDefault="00C11989" w:rsidP="00C11989">
      <w:r w:rsidRPr="00C11989">
        <w:rPr>
          <w:b/>
          <w:bCs/>
        </w:rPr>
        <w:t>Action Steps:</w:t>
      </w:r>
    </w:p>
    <w:p w14:paraId="543377D0" w14:textId="66D1D14E" w:rsidR="00C11989" w:rsidRPr="00C11989" w:rsidRDefault="00C11989" w:rsidP="00C11989">
      <w:pPr>
        <w:numPr>
          <w:ilvl w:val="0"/>
          <w:numId w:val="35"/>
        </w:numPr>
      </w:pPr>
      <w:r w:rsidRPr="00C11989">
        <w:t>Research job descriptions</w:t>
      </w:r>
      <w:r w:rsidR="00187F68">
        <w:t xml:space="preserve"> and person specifications</w:t>
      </w:r>
      <w:r w:rsidRPr="00C11989">
        <w:t xml:space="preserve"> in your field to identify key skills employers look for</w:t>
      </w:r>
      <w:r w:rsidR="00187F68">
        <w:t>.</w:t>
      </w:r>
    </w:p>
    <w:p w14:paraId="558839A8" w14:textId="77777777" w:rsidR="00C11989" w:rsidRPr="00C11989" w:rsidRDefault="00C11989" w:rsidP="00C11989">
      <w:pPr>
        <w:numPr>
          <w:ilvl w:val="0"/>
          <w:numId w:val="35"/>
        </w:numPr>
      </w:pPr>
      <w:r w:rsidRPr="00C11989">
        <w:t>Assess your current skills and experience – what gaps do you need to fill?</w:t>
      </w:r>
    </w:p>
    <w:p w14:paraId="6618CCBA" w14:textId="77777777" w:rsidR="00C11989" w:rsidRPr="00C11989" w:rsidRDefault="00C11989" w:rsidP="00C11989">
      <w:pPr>
        <w:numPr>
          <w:ilvl w:val="0"/>
          <w:numId w:val="35"/>
        </w:numPr>
      </w:pPr>
      <w:r w:rsidRPr="00C11989">
        <w:t>Find ways to develop these skills through internships, courses, volunteering, or mentorship.</w:t>
      </w:r>
    </w:p>
    <w:p w14:paraId="6072EE95" w14:textId="6353E97C" w:rsidR="00C11989" w:rsidRPr="00C11989" w:rsidRDefault="00C11989" w:rsidP="00C11989">
      <w:r w:rsidRPr="00C11989">
        <w:rPr>
          <w:b/>
          <w:bCs/>
        </w:rPr>
        <w:t>Guidance:</w:t>
      </w:r>
      <w:r>
        <w:t xml:space="preserve"> </w:t>
      </w:r>
      <w:r w:rsidRPr="00C11989">
        <w:t xml:space="preserve">If you’re unsure where to start, speak to a </w:t>
      </w:r>
      <w:hyperlink r:id="rId7" w:history="1">
        <w:r w:rsidRPr="00187F68">
          <w:rPr>
            <w:rStyle w:val="Hyperlink"/>
            <w:b/>
            <w:bCs/>
          </w:rPr>
          <w:t>careers advisor</w:t>
        </w:r>
      </w:hyperlink>
      <w:r w:rsidRPr="00C11989">
        <w:t xml:space="preserve"> or your </w:t>
      </w:r>
      <w:r w:rsidRPr="00C11989">
        <w:rPr>
          <w:b/>
          <w:bCs/>
        </w:rPr>
        <w:t>mentor</w:t>
      </w:r>
      <w:r w:rsidRPr="00C11989">
        <w:t xml:space="preserve"> for guidance on industry expectations and professional development opportunities.</w:t>
      </w:r>
    </w:p>
    <w:p w14:paraId="5A4E9C94" w14:textId="45DE0BC0" w:rsidR="00C11989" w:rsidRPr="00C11989" w:rsidRDefault="00C11989" w:rsidP="00C11989">
      <w:pPr>
        <w:rPr>
          <w:b/>
          <w:bCs/>
        </w:rPr>
      </w:pPr>
      <w:r w:rsidRPr="00C11989">
        <w:rPr>
          <w:b/>
          <w:bCs/>
        </w:rPr>
        <w:t>Take Action and Stay Accountable</w:t>
      </w:r>
    </w:p>
    <w:p w14:paraId="14D9B2C9" w14:textId="2765A09B" w:rsidR="00C11989" w:rsidRPr="00C11989" w:rsidRDefault="00C11989" w:rsidP="00C11989">
      <w:r w:rsidRPr="00C11989">
        <w:rPr>
          <w:b/>
          <w:bCs/>
        </w:rPr>
        <w:t>Why?</w:t>
      </w:r>
      <w:r>
        <w:t xml:space="preserve"> </w:t>
      </w:r>
      <w:r w:rsidRPr="00C11989">
        <w:t>Setting goals is just the first step – consistent action and regular reflection will keep you on track.</w:t>
      </w:r>
    </w:p>
    <w:p w14:paraId="7EAC7466" w14:textId="77777777" w:rsidR="00C11989" w:rsidRPr="00C11989" w:rsidRDefault="00C11989" w:rsidP="00C11989">
      <w:r w:rsidRPr="00C11989">
        <w:rPr>
          <w:b/>
          <w:bCs/>
        </w:rPr>
        <w:t>Action Steps:</w:t>
      </w:r>
    </w:p>
    <w:p w14:paraId="38FA73C7" w14:textId="77777777" w:rsidR="00C11989" w:rsidRPr="00C11989" w:rsidRDefault="00C11989" w:rsidP="00C11989">
      <w:pPr>
        <w:numPr>
          <w:ilvl w:val="0"/>
          <w:numId w:val="36"/>
        </w:numPr>
      </w:pPr>
      <w:r w:rsidRPr="00C11989">
        <w:t xml:space="preserve">Create a </w:t>
      </w:r>
      <w:r w:rsidRPr="00C11989">
        <w:rPr>
          <w:b/>
          <w:bCs/>
        </w:rPr>
        <w:t>timeline</w:t>
      </w:r>
      <w:r w:rsidRPr="00C11989">
        <w:t xml:space="preserve"> for your short-term goals and set deadlines for each step.</w:t>
      </w:r>
    </w:p>
    <w:p w14:paraId="7B38638B" w14:textId="77777777" w:rsidR="00C11989" w:rsidRPr="00C11989" w:rsidRDefault="00C11989" w:rsidP="00C11989">
      <w:pPr>
        <w:numPr>
          <w:ilvl w:val="0"/>
          <w:numId w:val="36"/>
        </w:numPr>
      </w:pPr>
      <w:r w:rsidRPr="00C11989">
        <w:t xml:space="preserve">Find an </w:t>
      </w:r>
      <w:r w:rsidRPr="00C11989">
        <w:rPr>
          <w:b/>
          <w:bCs/>
        </w:rPr>
        <w:t>accountability partner</w:t>
      </w:r>
      <w:r w:rsidRPr="00C11989">
        <w:t xml:space="preserve"> (a mentor, peer, or coach) to check in on your progress.</w:t>
      </w:r>
    </w:p>
    <w:p w14:paraId="3D4FCBEC" w14:textId="77777777" w:rsidR="00C11989" w:rsidRPr="00C11989" w:rsidRDefault="00C11989" w:rsidP="00C11989">
      <w:pPr>
        <w:numPr>
          <w:ilvl w:val="0"/>
          <w:numId w:val="36"/>
        </w:numPr>
      </w:pPr>
      <w:r w:rsidRPr="00C11989">
        <w:t xml:space="preserve">Review your goals every </w:t>
      </w:r>
      <w:r w:rsidRPr="00C11989">
        <w:rPr>
          <w:b/>
          <w:bCs/>
        </w:rPr>
        <w:t>3-6 months</w:t>
      </w:r>
      <w:r w:rsidRPr="00C11989">
        <w:t xml:space="preserve"> to track progress, adjust as needed, and celebrate achievements.</w:t>
      </w:r>
    </w:p>
    <w:p w14:paraId="394F0376" w14:textId="22FD21EF" w:rsidR="00C11989" w:rsidRPr="00C11989" w:rsidRDefault="00C11989" w:rsidP="00C11989">
      <w:r w:rsidRPr="00C11989">
        <w:rPr>
          <w:b/>
          <w:bCs/>
        </w:rPr>
        <w:t>Guidance:</w:t>
      </w:r>
      <w:r>
        <w:t xml:space="preserve"> </w:t>
      </w:r>
      <w:r w:rsidRPr="00C11989">
        <w:t xml:space="preserve">Career paths are rarely linear. Be open to </w:t>
      </w:r>
      <w:r w:rsidRPr="00C11989">
        <w:rPr>
          <w:b/>
          <w:bCs/>
        </w:rPr>
        <w:t>adapting your goals</w:t>
      </w:r>
      <w:r w:rsidRPr="00C11989">
        <w:t xml:space="preserve"> as you gain new experiences and insights. Regularly revisiting and refining your plan will help you stay motivated and proactive.</w:t>
      </w:r>
    </w:p>
    <w:p w14:paraId="4CD113BD" w14:textId="77777777" w:rsidR="00C11989" w:rsidRPr="00043B3F" w:rsidRDefault="00C11989" w:rsidP="00043B3F"/>
    <w:sectPr w:rsidR="00C11989" w:rsidRPr="00043B3F" w:rsidSect="00D5390B">
      <w:headerReference w:type="default" r:id="rId8"/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F59B1" w14:textId="77777777" w:rsidR="008E6E4E" w:rsidRDefault="008E6E4E" w:rsidP="00D5390B">
      <w:pPr>
        <w:spacing w:after="0" w:line="240" w:lineRule="auto"/>
      </w:pPr>
      <w:r>
        <w:separator/>
      </w:r>
    </w:p>
  </w:endnote>
  <w:endnote w:type="continuationSeparator" w:id="0">
    <w:p w14:paraId="7D95E714" w14:textId="77777777" w:rsidR="008E6E4E" w:rsidRDefault="008E6E4E" w:rsidP="00D5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5CC6B" w14:textId="77777777" w:rsidR="008E6E4E" w:rsidRDefault="008E6E4E" w:rsidP="00D5390B">
      <w:pPr>
        <w:spacing w:after="0" w:line="240" w:lineRule="auto"/>
      </w:pPr>
      <w:r>
        <w:separator/>
      </w:r>
    </w:p>
  </w:footnote>
  <w:footnote w:type="continuationSeparator" w:id="0">
    <w:p w14:paraId="4D17E255" w14:textId="77777777" w:rsidR="008E6E4E" w:rsidRDefault="008E6E4E" w:rsidP="00D53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6B09" w14:textId="24D2C05C" w:rsidR="00D5390B" w:rsidRPr="00D5390B" w:rsidRDefault="00D5390B" w:rsidP="00D5390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2A5759" wp14:editId="77CD2786">
          <wp:simplePos x="0" y="0"/>
          <wp:positionH relativeFrom="column">
            <wp:posOffset>5188297</wp:posOffset>
          </wp:positionH>
          <wp:positionV relativeFrom="paragraph">
            <wp:posOffset>-511810</wp:posOffset>
          </wp:positionV>
          <wp:extent cx="2617470" cy="1235710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7470" cy="1235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127A"/>
    <w:multiLevelType w:val="multilevel"/>
    <w:tmpl w:val="0BC2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55807"/>
    <w:multiLevelType w:val="multilevel"/>
    <w:tmpl w:val="9624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D1237"/>
    <w:multiLevelType w:val="multilevel"/>
    <w:tmpl w:val="E0B4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50A4A"/>
    <w:multiLevelType w:val="multilevel"/>
    <w:tmpl w:val="EFBE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67120"/>
    <w:multiLevelType w:val="multilevel"/>
    <w:tmpl w:val="6D78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651E5"/>
    <w:multiLevelType w:val="hybridMultilevel"/>
    <w:tmpl w:val="FC8AE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E7474"/>
    <w:multiLevelType w:val="multilevel"/>
    <w:tmpl w:val="B65E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5F01E6"/>
    <w:multiLevelType w:val="multilevel"/>
    <w:tmpl w:val="03FE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97D65"/>
    <w:multiLevelType w:val="multilevel"/>
    <w:tmpl w:val="BD10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6F3C82"/>
    <w:multiLevelType w:val="multilevel"/>
    <w:tmpl w:val="F022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167F3"/>
    <w:multiLevelType w:val="multilevel"/>
    <w:tmpl w:val="3226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5C6108"/>
    <w:multiLevelType w:val="multilevel"/>
    <w:tmpl w:val="578A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682F35"/>
    <w:multiLevelType w:val="multilevel"/>
    <w:tmpl w:val="6C48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004B66"/>
    <w:multiLevelType w:val="multilevel"/>
    <w:tmpl w:val="8DD6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863D55"/>
    <w:multiLevelType w:val="multilevel"/>
    <w:tmpl w:val="4AAC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116F35"/>
    <w:multiLevelType w:val="multilevel"/>
    <w:tmpl w:val="3416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F45268"/>
    <w:multiLevelType w:val="multilevel"/>
    <w:tmpl w:val="55AA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4F5BBF"/>
    <w:multiLevelType w:val="hybridMultilevel"/>
    <w:tmpl w:val="E334C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439AA"/>
    <w:multiLevelType w:val="multilevel"/>
    <w:tmpl w:val="E996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145933"/>
    <w:multiLevelType w:val="multilevel"/>
    <w:tmpl w:val="770E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427ECD"/>
    <w:multiLevelType w:val="multilevel"/>
    <w:tmpl w:val="8A0A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DA408D"/>
    <w:multiLevelType w:val="multilevel"/>
    <w:tmpl w:val="4BEA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9B1592"/>
    <w:multiLevelType w:val="multilevel"/>
    <w:tmpl w:val="8366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026269"/>
    <w:multiLevelType w:val="multilevel"/>
    <w:tmpl w:val="317A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227510"/>
    <w:multiLevelType w:val="multilevel"/>
    <w:tmpl w:val="6584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EA4884"/>
    <w:multiLevelType w:val="multilevel"/>
    <w:tmpl w:val="6914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E46325"/>
    <w:multiLevelType w:val="multilevel"/>
    <w:tmpl w:val="7BBC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027BD2"/>
    <w:multiLevelType w:val="multilevel"/>
    <w:tmpl w:val="D69C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817051"/>
    <w:multiLevelType w:val="hybridMultilevel"/>
    <w:tmpl w:val="3006A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6507C"/>
    <w:multiLevelType w:val="multilevel"/>
    <w:tmpl w:val="B932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6D2AD8"/>
    <w:multiLevelType w:val="multilevel"/>
    <w:tmpl w:val="BF10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570D6A"/>
    <w:multiLevelType w:val="multilevel"/>
    <w:tmpl w:val="8838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F207B6"/>
    <w:multiLevelType w:val="multilevel"/>
    <w:tmpl w:val="F8B4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9B4007"/>
    <w:multiLevelType w:val="multilevel"/>
    <w:tmpl w:val="F640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166C94"/>
    <w:multiLevelType w:val="multilevel"/>
    <w:tmpl w:val="76D8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3B049D"/>
    <w:multiLevelType w:val="multilevel"/>
    <w:tmpl w:val="4024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9710655">
    <w:abstractNumId w:val="11"/>
  </w:num>
  <w:num w:numId="2" w16cid:durableId="750125780">
    <w:abstractNumId w:val="2"/>
  </w:num>
  <w:num w:numId="3" w16cid:durableId="487290339">
    <w:abstractNumId w:val="10"/>
  </w:num>
  <w:num w:numId="4" w16cid:durableId="1300647565">
    <w:abstractNumId w:val="22"/>
  </w:num>
  <w:num w:numId="5" w16cid:durableId="1966885067">
    <w:abstractNumId w:val="8"/>
  </w:num>
  <w:num w:numId="6" w16cid:durableId="1860467278">
    <w:abstractNumId w:val="27"/>
  </w:num>
  <w:num w:numId="7" w16cid:durableId="264921119">
    <w:abstractNumId w:val="23"/>
  </w:num>
  <w:num w:numId="8" w16cid:durableId="751775474">
    <w:abstractNumId w:val="29"/>
  </w:num>
  <w:num w:numId="9" w16cid:durableId="1045065178">
    <w:abstractNumId w:val="16"/>
  </w:num>
  <w:num w:numId="10" w16cid:durableId="610749501">
    <w:abstractNumId w:val="7"/>
  </w:num>
  <w:num w:numId="11" w16cid:durableId="1534683841">
    <w:abstractNumId w:val="19"/>
  </w:num>
  <w:num w:numId="12" w16cid:durableId="67847310">
    <w:abstractNumId w:val="21"/>
  </w:num>
  <w:num w:numId="13" w16cid:durableId="1976980977">
    <w:abstractNumId w:val="25"/>
  </w:num>
  <w:num w:numId="14" w16cid:durableId="296961228">
    <w:abstractNumId w:val="15"/>
  </w:num>
  <w:num w:numId="15" w16cid:durableId="1437217897">
    <w:abstractNumId w:val="31"/>
  </w:num>
  <w:num w:numId="16" w16cid:durableId="1750882639">
    <w:abstractNumId w:val="30"/>
  </w:num>
  <w:num w:numId="17" w16cid:durableId="1385787160">
    <w:abstractNumId w:val="32"/>
  </w:num>
  <w:num w:numId="18" w16cid:durableId="593366228">
    <w:abstractNumId w:val="14"/>
  </w:num>
  <w:num w:numId="19" w16cid:durableId="1815023683">
    <w:abstractNumId w:val="24"/>
  </w:num>
  <w:num w:numId="20" w16cid:durableId="1963684739">
    <w:abstractNumId w:val="35"/>
  </w:num>
  <w:num w:numId="21" w16cid:durableId="664526">
    <w:abstractNumId w:val="17"/>
  </w:num>
  <w:num w:numId="22" w16cid:durableId="2012442858">
    <w:abstractNumId w:val="33"/>
  </w:num>
  <w:num w:numId="23" w16cid:durableId="537205886">
    <w:abstractNumId w:val="1"/>
  </w:num>
  <w:num w:numId="24" w16cid:durableId="1683240356">
    <w:abstractNumId w:val="20"/>
  </w:num>
  <w:num w:numId="25" w16cid:durableId="244731142">
    <w:abstractNumId w:val="0"/>
  </w:num>
  <w:num w:numId="26" w16cid:durableId="1552886414">
    <w:abstractNumId w:val="4"/>
  </w:num>
  <w:num w:numId="27" w16cid:durableId="900749641">
    <w:abstractNumId w:val="13"/>
  </w:num>
  <w:num w:numId="28" w16cid:durableId="1160000642">
    <w:abstractNumId w:val="9"/>
  </w:num>
  <w:num w:numId="29" w16cid:durableId="714042939">
    <w:abstractNumId w:val="5"/>
  </w:num>
  <w:num w:numId="30" w16cid:durableId="1959143926">
    <w:abstractNumId w:val="6"/>
  </w:num>
  <w:num w:numId="31" w16cid:durableId="1872263180">
    <w:abstractNumId w:val="34"/>
  </w:num>
  <w:num w:numId="32" w16cid:durableId="1999572493">
    <w:abstractNumId w:val="18"/>
  </w:num>
  <w:num w:numId="33" w16cid:durableId="2037652129">
    <w:abstractNumId w:val="28"/>
  </w:num>
  <w:num w:numId="34" w16cid:durableId="1962154033">
    <w:abstractNumId w:val="12"/>
  </w:num>
  <w:num w:numId="35" w16cid:durableId="760875398">
    <w:abstractNumId w:val="26"/>
  </w:num>
  <w:num w:numId="36" w16cid:durableId="1028683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0B"/>
    <w:rsid w:val="00043B3F"/>
    <w:rsid w:val="00187F68"/>
    <w:rsid w:val="003F013E"/>
    <w:rsid w:val="003F2CA5"/>
    <w:rsid w:val="004433B3"/>
    <w:rsid w:val="0045152E"/>
    <w:rsid w:val="0046451F"/>
    <w:rsid w:val="00474700"/>
    <w:rsid w:val="00555678"/>
    <w:rsid w:val="00574324"/>
    <w:rsid w:val="00613F85"/>
    <w:rsid w:val="007A6689"/>
    <w:rsid w:val="0086517F"/>
    <w:rsid w:val="008965F2"/>
    <w:rsid w:val="008E6E4E"/>
    <w:rsid w:val="00B00AB4"/>
    <w:rsid w:val="00B95CE0"/>
    <w:rsid w:val="00C11989"/>
    <w:rsid w:val="00D5390B"/>
    <w:rsid w:val="00E948CF"/>
    <w:rsid w:val="00F12498"/>
    <w:rsid w:val="00F42ED6"/>
    <w:rsid w:val="00F5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7DB26"/>
  <w15:chartTrackingRefBased/>
  <w15:docId w15:val="{D135CE33-EB3C-48A5-8CE6-7385ACC0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9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9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9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9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9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9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9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9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9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39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9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39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9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90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3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90B"/>
  </w:style>
  <w:style w:type="paragraph" w:styleId="Footer">
    <w:name w:val="footer"/>
    <w:basedOn w:val="Normal"/>
    <w:link w:val="FooterChar"/>
    <w:uiPriority w:val="99"/>
    <w:unhideWhenUsed/>
    <w:rsid w:val="00D53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90B"/>
  </w:style>
  <w:style w:type="character" w:styleId="Hyperlink">
    <w:name w:val="Hyperlink"/>
    <w:basedOn w:val="DefaultParagraphFont"/>
    <w:uiPriority w:val="99"/>
    <w:unhideWhenUsed/>
    <w:rsid w:val="007A6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6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43B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@qub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Shauncey Wilde</dc:creator>
  <cp:keywords/>
  <dc:description/>
  <cp:lastModifiedBy>Shauncey Wilde</cp:lastModifiedBy>
  <cp:revision>6</cp:revision>
  <dcterms:created xsi:type="dcterms:W3CDTF">2025-03-07T11:12:00Z</dcterms:created>
  <dcterms:modified xsi:type="dcterms:W3CDTF">2025-03-11T08:24:00Z</dcterms:modified>
</cp:coreProperties>
</file>